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D7" w:rsidRPr="00A4236C" w:rsidRDefault="00F340D7" w:rsidP="000C1873">
      <w:pPr>
        <w:ind w:right="568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572C42" w:rsidRDefault="00572C42" w:rsidP="000C1873">
      <w:pPr>
        <w:ind w:right="284"/>
        <w:rPr>
          <w:rFonts w:ascii="Century Gothic" w:hAnsi="Century Gothic"/>
          <w:b/>
          <w:sz w:val="36"/>
          <w:szCs w:val="36"/>
        </w:rPr>
      </w:pPr>
    </w:p>
    <w:p w:rsidR="00572C42" w:rsidRDefault="00572C42" w:rsidP="000C1873">
      <w:pPr>
        <w:ind w:right="284"/>
        <w:rPr>
          <w:rFonts w:ascii="Century Gothic" w:hAnsi="Century Gothic"/>
          <w:b/>
          <w:sz w:val="36"/>
          <w:szCs w:val="36"/>
        </w:rPr>
      </w:pPr>
    </w:p>
    <w:p w:rsidR="00572C42" w:rsidRPr="000C1873" w:rsidRDefault="00F340D7" w:rsidP="000C1873">
      <w:pPr>
        <w:ind w:right="284"/>
        <w:rPr>
          <w:rFonts w:ascii="Century Gothic" w:hAnsi="Century Gothic"/>
          <w:b/>
          <w:sz w:val="36"/>
          <w:szCs w:val="36"/>
        </w:rPr>
      </w:pPr>
      <w:r w:rsidRPr="000C1873">
        <w:rPr>
          <w:rFonts w:ascii="Century Gothic" w:hAnsi="Century Gothic"/>
          <w:b/>
          <w:sz w:val="36"/>
          <w:szCs w:val="36"/>
        </w:rPr>
        <w:t xml:space="preserve">Vereinsförderung </w:t>
      </w:r>
      <w:r w:rsidR="00742867" w:rsidRPr="000C1873">
        <w:rPr>
          <w:rFonts w:ascii="Century Gothic" w:hAnsi="Century Gothic"/>
          <w:b/>
          <w:sz w:val="36"/>
          <w:szCs w:val="36"/>
        </w:rPr>
        <w:t xml:space="preserve">- </w:t>
      </w:r>
      <w:proofErr w:type="spellStart"/>
      <w:r w:rsidR="00742867" w:rsidRPr="000C1873">
        <w:rPr>
          <w:rFonts w:ascii="Century Gothic" w:hAnsi="Century Gothic"/>
          <w:b/>
          <w:sz w:val="36"/>
          <w:szCs w:val="36"/>
        </w:rPr>
        <w:t>Gesuchsformular</w:t>
      </w:r>
      <w:proofErr w:type="spellEnd"/>
    </w:p>
    <w:p w:rsidR="00572C42" w:rsidRPr="000C1873" w:rsidRDefault="00572C42" w:rsidP="000C1873">
      <w:pPr>
        <w:ind w:right="284"/>
        <w:rPr>
          <w:rFonts w:ascii="Century Gothic" w:hAnsi="Century Gothic"/>
          <w:b/>
          <w:sz w:val="36"/>
          <w:szCs w:val="36"/>
        </w:rPr>
      </w:pPr>
    </w:p>
    <w:p w:rsidR="00572C42" w:rsidRPr="00B316DB" w:rsidRDefault="00572C42" w:rsidP="000C1873">
      <w:pPr>
        <w:ind w:right="284"/>
        <w:rPr>
          <w:rFonts w:ascii="Century Gothic" w:hAnsi="Century Gothic"/>
          <w:b/>
          <w:sz w:val="21"/>
          <w:szCs w:val="21"/>
        </w:rPr>
      </w:pPr>
    </w:p>
    <w:p w:rsidR="000C1873" w:rsidRDefault="00742867" w:rsidP="000C1873">
      <w:pPr>
        <w:tabs>
          <w:tab w:val="left" w:pos="2552"/>
        </w:tabs>
        <w:ind w:right="284"/>
        <w:rPr>
          <w:rFonts w:ascii="Century Gothic" w:hAnsi="Century Gothic"/>
          <w:sz w:val="21"/>
          <w:szCs w:val="21"/>
          <w:u w:val="single"/>
        </w:rPr>
      </w:pPr>
      <w:r w:rsidRPr="000C1873">
        <w:rPr>
          <w:rFonts w:ascii="Century Gothic" w:hAnsi="Century Gothic"/>
          <w:sz w:val="21"/>
          <w:szCs w:val="21"/>
        </w:rPr>
        <w:t>Verein:</w:t>
      </w:r>
      <w:r w:rsidRPr="000C1873">
        <w:rPr>
          <w:rFonts w:ascii="Century Gothic" w:hAnsi="Century Gothic"/>
          <w:sz w:val="21"/>
          <w:szCs w:val="21"/>
        </w:rPr>
        <w:tab/>
      </w:r>
      <w:sdt>
        <w:sdtPr>
          <w:rPr>
            <w:rFonts w:ascii="Century Gothic" w:hAnsi="Century Gothic"/>
            <w:sz w:val="21"/>
            <w:szCs w:val="21"/>
          </w:rPr>
          <w:id w:val="-825823787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41455A" w:rsidRPr="00EA5E66">
            <w:rPr>
              <w:rStyle w:val="Platzhaltertext"/>
            </w:rPr>
            <w:t>Klicken oder tippen Sie hier, um Text einzugeben.</w:t>
          </w:r>
        </w:sdtContent>
      </w:sdt>
    </w:p>
    <w:p w:rsidR="000C1873" w:rsidRDefault="000C1873" w:rsidP="000C1873">
      <w:pPr>
        <w:tabs>
          <w:tab w:val="left" w:pos="2552"/>
        </w:tabs>
        <w:ind w:right="284"/>
        <w:rPr>
          <w:rFonts w:ascii="Century Gothic" w:hAnsi="Century Gothic"/>
          <w:sz w:val="21"/>
          <w:szCs w:val="21"/>
          <w:u w:val="single"/>
        </w:rPr>
      </w:pPr>
    </w:p>
    <w:p w:rsidR="001E7C17" w:rsidRDefault="001E7C17" w:rsidP="000C1873">
      <w:pPr>
        <w:tabs>
          <w:tab w:val="left" w:pos="2552"/>
        </w:tabs>
        <w:ind w:right="284"/>
        <w:rPr>
          <w:rFonts w:ascii="Century Gothic" w:hAnsi="Century Gothic"/>
          <w:sz w:val="21"/>
          <w:szCs w:val="21"/>
          <w:u w:val="single"/>
        </w:rPr>
      </w:pPr>
    </w:p>
    <w:p w:rsidR="000C1873" w:rsidRDefault="000C1873" w:rsidP="000C1873">
      <w:pPr>
        <w:tabs>
          <w:tab w:val="left" w:pos="2552"/>
        </w:tabs>
        <w:ind w:right="284"/>
        <w:rPr>
          <w:rFonts w:ascii="Century Gothic" w:hAnsi="Century Gothic"/>
          <w:sz w:val="21"/>
          <w:szCs w:val="21"/>
          <w:u w:val="single"/>
        </w:rPr>
      </w:pPr>
      <w:r w:rsidRPr="000C1873">
        <w:rPr>
          <w:rFonts w:ascii="Century Gothic" w:hAnsi="Century Gothic"/>
          <w:sz w:val="21"/>
          <w:szCs w:val="21"/>
        </w:rPr>
        <w:t>Verein</w:t>
      </w:r>
      <w:r>
        <w:rPr>
          <w:rFonts w:ascii="Century Gothic" w:hAnsi="Century Gothic"/>
          <w:sz w:val="21"/>
          <w:szCs w:val="21"/>
        </w:rPr>
        <w:t>ssitz</w:t>
      </w:r>
      <w:r w:rsidRPr="000C1873">
        <w:rPr>
          <w:rFonts w:ascii="Century Gothic" w:hAnsi="Century Gothic"/>
          <w:sz w:val="21"/>
          <w:szCs w:val="21"/>
        </w:rPr>
        <w:t>:</w:t>
      </w:r>
      <w:r w:rsidRPr="000C1873">
        <w:rPr>
          <w:rFonts w:ascii="Century Gothic" w:hAnsi="Century Gothic"/>
          <w:sz w:val="21"/>
          <w:szCs w:val="21"/>
        </w:rPr>
        <w:tab/>
      </w:r>
      <w:sdt>
        <w:sdtPr>
          <w:rPr>
            <w:rFonts w:ascii="Century Gothic" w:hAnsi="Century Gothic"/>
            <w:sz w:val="21"/>
            <w:szCs w:val="21"/>
          </w:rPr>
          <w:id w:val="318779171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41455A" w:rsidRPr="00EA5E66">
            <w:rPr>
              <w:rStyle w:val="Platzhaltertext"/>
            </w:rPr>
            <w:t>Klicken oder tippen Sie hier, um Text einzugeben.</w:t>
          </w:r>
        </w:sdtContent>
      </w:sdt>
    </w:p>
    <w:p w:rsidR="000C1873" w:rsidRDefault="000C1873" w:rsidP="000C1873">
      <w:pPr>
        <w:tabs>
          <w:tab w:val="left" w:pos="2552"/>
        </w:tabs>
        <w:ind w:right="284"/>
        <w:rPr>
          <w:rFonts w:ascii="Century Gothic" w:hAnsi="Century Gothic"/>
          <w:sz w:val="21"/>
          <w:szCs w:val="21"/>
          <w:u w:val="single"/>
        </w:rPr>
      </w:pPr>
    </w:p>
    <w:p w:rsidR="001E7C17" w:rsidRPr="000C1873" w:rsidRDefault="001E7C17" w:rsidP="000C1873">
      <w:pPr>
        <w:tabs>
          <w:tab w:val="left" w:pos="2552"/>
        </w:tabs>
        <w:ind w:right="284"/>
        <w:rPr>
          <w:rFonts w:ascii="Century Gothic" w:hAnsi="Century Gothic"/>
          <w:sz w:val="21"/>
          <w:szCs w:val="21"/>
          <w:u w:val="single"/>
        </w:rPr>
      </w:pPr>
    </w:p>
    <w:p w:rsidR="00742867" w:rsidRDefault="00742867" w:rsidP="000C1873">
      <w:pPr>
        <w:tabs>
          <w:tab w:val="left" w:pos="2552"/>
        </w:tabs>
        <w:ind w:right="284"/>
        <w:rPr>
          <w:rFonts w:ascii="Century Gothic" w:hAnsi="Century Gothic"/>
          <w:sz w:val="21"/>
          <w:szCs w:val="21"/>
          <w:u w:val="single"/>
        </w:rPr>
      </w:pPr>
      <w:r w:rsidRPr="000C1873">
        <w:rPr>
          <w:rFonts w:ascii="Century Gothic" w:hAnsi="Century Gothic"/>
          <w:sz w:val="21"/>
          <w:szCs w:val="21"/>
        </w:rPr>
        <w:t>Präsident/in:</w:t>
      </w:r>
      <w:r w:rsidRPr="000C1873">
        <w:rPr>
          <w:rFonts w:ascii="Century Gothic" w:hAnsi="Century Gothic"/>
          <w:sz w:val="21"/>
          <w:szCs w:val="21"/>
        </w:rPr>
        <w:tab/>
      </w:r>
      <w:sdt>
        <w:sdtPr>
          <w:rPr>
            <w:rFonts w:ascii="Century Gothic" w:hAnsi="Century Gothic"/>
            <w:sz w:val="21"/>
            <w:szCs w:val="21"/>
          </w:rPr>
          <w:id w:val="-1785497388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41455A" w:rsidRPr="00EA5E66">
            <w:rPr>
              <w:rStyle w:val="Platzhaltertext"/>
            </w:rPr>
            <w:t>Klicken oder tippen Sie hier, um Text einzugeben.</w:t>
          </w:r>
        </w:sdtContent>
      </w:sdt>
    </w:p>
    <w:p w:rsidR="001E7C17" w:rsidRDefault="001E7C17" w:rsidP="000C1873">
      <w:pPr>
        <w:tabs>
          <w:tab w:val="left" w:pos="2552"/>
        </w:tabs>
        <w:ind w:right="284"/>
        <w:rPr>
          <w:rFonts w:ascii="Century Gothic" w:hAnsi="Century Gothic"/>
          <w:sz w:val="21"/>
          <w:szCs w:val="21"/>
          <w:u w:val="single"/>
        </w:rPr>
      </w:pPr>
    </w:p>
    <w:p w:rsidR="00C67B10" w:rsidRPr="000C1873" w:rsidRDefault="00C67B10" w:rsidP="000C1873">
      <w:pPr>
        <w:tabs>
          <w:tab w:val="left" w:pos="2552"/>
        </w:tabs>
        <w:ind w:right="284"/>
        <w:rPr>
          <w:rFonts w:ascii="Century Gothic" w:hAnsi="Century Gothic"/>
          <w:sz w:val="21"/>
          <w:szCs w:val="21"/>
          <w:u w:val="single"/>
        </w:rPr>
      </w:pPr>
    </w:p>
    <w:p w:rsidR="00742867" w:rsidRDefault="00742867" w:rsidP="000C1873">
      <w:pPr>
        <w:tabs>
          <w:tab w:val="left" w:pos="2552"/>
        </w:tabs>
        <w:ind w:right="284"/>
        <w:rPr>
          <w:rFonts w:ascii="Century Gothic" w:hAnsi="Century Gothic"/>
          <w:sz w:val="21"/>
          <w:szCs w:val="21"/>
          <w:u w:val="single"/>
        </w:rPr>
      </w:pPr>
      <w:r w:rsidRPr="000C1873">
        <w:rPr>
          <w:rFonts w:ascii="Century Gothic" w:hAnsi="Century Gothic"/>
          <w:sz w:val="21"/>
          <w:szCs w:val="21"/>
        </w:rPr>
        <w:t>Adresse</w:t>
      </w:r>
      <w:r w:rsidR="00C33551" w:rsidRPr="000C1873">
        <w:rPr>
          <w:rFonts w:ascii="Century Gothic" w:hAnsi="Century Gothic"/>
          <w:sz w:val="21"/>
          <w:szCs w:val="21"/>
        </w:rPr>
        <w:t>:</w:t>
      </w:r>
      <w:r w:rsidRPr="000C1873">
        <w:rPr>
          <w:rFonts w:ascii="Century Gothic" w:hAnsi="Century Gothic"/>
          <w:sz w:val="21"/>
          <w:szCs w:val="21"/>
        </w:rPr>
        <w:tab/>
      </w:r>
      <w:sdt>
        <w:sdtPr>
          <w:rPr>
            <w:rFonts w:ascii="Century Gothic" w:hAnsi="Century Gothic"/>
            <w:sz w:val="21"/>
            <w:szCs w:val="21"/>
          </w:rPr>
          <w:id w:val="-967054557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C67B10" w:rsidRPr="00EA5E66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1E7C17" w:rsidRDefault="001E7C17" w:rsidP="000C1873">
      <w:pPr>
        <w:tabs>
          <w:tab w:val="left" w:pos="2552"/>
        </w:tabs>
        <w:ind w:right="284"/>
        <w:rPr>
          <w:rFonts w:ascii="Century Gothic" w:hAnsi="Century Gothic"/>
          <w:sz w:val="21"/>
          <w:szCs w:val="21"/>
          <w:u w:val="single"/>
        </w:rPr>
      </w:pPr>
    </w:p>
    <w:p w:rsidR="001E7C17" w:rsidRDefault="001E7C17" w:rsidP="000C1873">
      <w:pPr>
        <w:tabs>
          <w:tab w:val="left" w:pos="2552"/>
        </w:tabs>
        <w:ind w:right="284"/>
        <w:rPr>
          <w:rFonts w:ascii="Century Gothic" w:hAnsi="Century Gothic"/>
          <w:sz w:val="21"/>
          <w:szCs w:val="21"/>
          <w:u w:val="single"/>
        </w:rPr>
      </w:pPr>
    </w:p>
    <w:p w:rsidR="00C67B10" w:rsidRPr="000C1873" w:rsidRDefault="00C67B10" w:rsidP="009507A4">
      <w:pPr>
        <w:tabs>
          <w:tab w:val="left" w:pos="2552"/>
        </w:tabs>
        <w:ind w:right="284"/>
        <w:rPr>
          <w:rFonts w:ascii="Century Gothic" w:hAnsi="Century Gothic"/>
          <w:sz w:val="21"/>
          <w:szCs w:val="21"/>
          <w:u w:val="single"/>
        </w:rPr>
      </w:pPr>
    </w:p>
    <w:p w:rsidR="00FF1E0F" w:rsidRPr="000C1873" w:rsidRDefault="00FF1E0F" w:rsidP="009507A4">
      <w:pPr>
        <w:tabs>
          <w:tab w:val="left" w:pos="2552"/>
        </w:tabs>
        <w:ind w:right="284"/>
        <w:rPr>
          <w:rFonts w:ascii="Century Gothic" w:hAnsi="Century Gothic"/>
          <w:sz w:val="21"/>
          <w:szCs w:val="21"/>
        </w:rPr>
      </w:pPr>
      <w:r w:rsidRPr="000C1873">
        <w:rPr>
          <w:rFonts w:ascii="Century Gothic" w:hAnsi="Century Gothic"/>
          <w:sz w:val="21"/>
          <w:szCs w:val="21"/>
        </w:rPr>
        <w:t>Telefonnummer:</w:t>
      </w:r>
      <w:r w:rsidRPr="000C1873">
        <w:rPr>
          <w:rFonts w:ascii="Century Gothic" w:hAnsi="Century Gothic"/>
          <w:sz w:val="21"/>
          <w:szCs w:val="21"/>
        </w:rPr>
        <w:tab/>
      </w:r>
      <w:sdt>
        <w:sdtPr>
          <w:rPr>
            <w:rFonts w:ascii="Century Gothic" w:hAnsi="Century Gothic"/>
            <w:sz w:val="21"/>
            <w:szCs w:val="21"/>
          </w:rPr>
          <w:id w:val="208993853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C67B10" w:rsidRPr="00EA5E66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742867" w:rsidRDefault="00742867" w:rsidP="000C1873">
      <w:pPr>
        <w:tabs>
          <w:tab w:val="left" w:pos="2552"/>
        </w:tabs>
        <w:ind w:right="284"/>
        <w:rPr>
          <w:rFonts w:ascii="Century Gothic" w:hAnsi="Century Gothic"/>
          <w:sz w:val="21"/>
          <w:szCs w:val="21"/>
          <w:u w:val="single"/>
        </w:rPr>
      </w:pPr>
    </w:p>
    <w:p w:rsidR="001E7C17" w:rsidRPr="000C1873" w:rsidRDefault="001E7C17" w:rsidP="000C1873">
      <w:pPr>
        <w:tabs>
          <w:tab w:val="left" w:pos="2552"/>
        </w:tabs>
        <w:ind w:right="284"/>
        <w:rPr>
          <w:rFonts w:ascii="Century Gothic" w:hAnsi="Century Gothic"/>
          <w:sz w:val="21"/>
          <w:szCs w:val="21"/>
          <w:u w:val="single"/>
        </w:rPr>
      </w:pPr>
    </w:p>
    <w:p w:rsidR="003F7554" w:rsidRPr="000C1873" w:rsidRDefault="000C1873" w:rsidP="000C1873">
      <w:pPr>
        <w:tabs>
          <w:tab w:val="left" w:pos="2552"/>
        </w:tabs>
        <w:ind w:right="284"/>
        <w:rPr>
          <w:rFonts w:ascii="Century Gothic" w:hAnsi="Century Gothic"/>
          <w:sz w:val="21"/>
          <w:szCs w:val="21"/>
          <w:u w:val="single"/>
        </w:rPr>
      </w:pPr>
      <w:r>
        <w:rPr>
          <w:rFonts w:ascii="Century Gothic" w:hAnsi="Century Gothic"/>
          <w:sz w:val="21"/>
          <w:szCs w:val="21"/>
        </w:rPr>
        <w:t>Anzahl Aktivmitglieder:</w:t>
      </w:r>
      <w:r w:rsidR="00742867" w:rsidRPr="000C1873">
        <w:rPr>
          <w:rFonts w:ascii="Century Gothic" w:hAnsi="Century Gothic"/>
          <w:sz w:val="21"/>
          <w:szCs w:val="21"/>
        </w:rPr>
        <w:tab/>
      </w:r>
      <w:sdt>
        <w:sdtPr>
          <w:rPr>
            <w:rFonts w:ascii="Century Gothic" w:hAnsi="Century Gothic"/>
            <w:sz w:val="21"/>
            <w:szCs w:val="21"/>
          </w:rPr>
          <w:id w:val="-434362714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C67B10" w:rsidRPr="00EA5E66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9D4C7F" w:rsidRPr="000C1873" w:rsidRDefault="00B0734D" w:rsidP="000C1873">
      <w:pPr>
        <w:tabs>
          <w:tab w:val="left" w:pos="2127"/>
        </w:tabs>
        <w:ind w:right="284"/>
        <w:rPr>
          <w:rFonts w:ascii="Century Gothic" w:hAnsi="Century Gothic"/>
          <w:sz w:val="21"/>
          <w:szCs w:val="21"/>
          <w:lang w:val="de-CH"/>
        </w:rPr>
      </w:pPr>
      <w:r>
        <w:rPr>
          <w:rFonts w:ascii="Century Gothic" w:hAnsi="Century Gothic"/>
          <w:noProof/>
          <w:sz w:val="21"/>
          <w:szCs w:val="21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31115</wp:posOffset>
                </wp:positionV>
                <wp:extent cx="66040" cy="64135"/>
                <wp:effectExtent l="10795" t="10795" r="20320" b="279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66040" cy="6413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CC7B1" id="AutoShape 4" o:spid="_x0000_s1026" style="position:absolute;margin-left:125.85pt;margin-top:2.45pt;width:5.2pt;height:5.0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" path="m15429,l9257,7200r3086,l12343,14400,,14400r,7200l18514,21600r,-14400l21600,7200,15429,xe" fillcolor="black [3213]" strokecolor="black [3213]" strokeweight="1pt">
                <v:stroke joinstyle="miter"/>
                <v:shadow color="#7f7f7f [1601]" opacity=".5" offset="1pt"/>
                <v:path o:connecttype="custom" o:connectlocs="47173,0;28302,21378;0,53449;28302,64135;56605,44538;66040,21378" o:connectangles="270,180,180,90,0,0" textboxrect="0,14400,18514,21600"/>
              </v:shape>
            </w:pict>
          </mc:Fallback>
        </mc:AlternateContent>
      </w:r>
      <w:r w:rsidR="003F7554" w:rsidRPr="000C1873">
        <w:rPr>
          <w:rFonts w:ascii="Century Gothic" w:hAnsi="Century Gothic"/>
          <w:sz w:val="21"/>
          <w:szCs w:val="21"/>
          <w:lang w:val="de-CH"/>
        </w:rPr>
        <w:tab/>
      </w:r>
      <w:r w:rsidR="00E2118B">
        <w:rPr>
          <w:rFonts w:ascii="Century Gothic" w:hAnsi="Century Gothic"/>
          <w:sz w:val="21"/>
          <w:szCs w:val="21"/>
          <w:lang w:val="de-CH"/>
        </w:rPr>
        <w:tab/>
        <w:t xml:space="preserve">Bitte Verzeichnis der Aktivmitglieder </w:t>
      </w:r>
      <w:r w:rsidR="00D13187">
        <w:rPr>
          <w:rFonts w:ascii="Century Gothic" w:hAnsi="Century Gothic"/>
          <w:sz w:val="21"/>
          <w:szCs w:val="21"/>
          <w:lang w:val="de-CH"/>
        </w:rPr>
        <w:t xml:space="preserve">ab 18 Jahren </w:t>
      </w:r>
      <w:r w:rsidR="00E2118B">
        <w:rPr>
          <w:rFonts w:ascii="Century Gothic" w:hAnsi="Century Gothic"/>
          <w:sz w:val="21"/>
          <w:szCs w:val="21"/>
          <w:lang w:val="de-CH"/>
        </w:rPr>
        <w:t>beilegen</w:t>
      </w:r>
    </w:p>
    <w:p w:rsidR="00742867" w:rsidRDefault="00742867" w:rsidP="000C1873">
      <w:pPr>
        <w:ind w:right="284"/>
        <w:rPr>
          <w:rFonts w:ascii="Century Gothic" w:hAnsi="Century Gothic"/>
          <w:sz w:val="21"/>
          <w:szCs w:val="21"/>
        </w:rPr>
      </w:pPr>
    </w:p>
    <w:p w:rsidR="001E7C17" w:rsidRDefault="001E7C17" w:rsidP="000C1873">
      <w:pPr>
        <w:ind w:right="284"/>
        <w:rPr>
          <w:rFonts w:ascii="Century Gothic" w:hAnsi="Century Gothic"/>
          <w:sz w:val="21"/>
          <w:szCs w:val="21"/>
        </w:rPr>
      </w:pPr>
    </w:p>
    <w:p w:rsidR="00E2118B" w:rsidRDefault="00E2118B" w:rsidP="00E2118B">
      <w:pPr>
        <w:tabs>
          <w:tab w:val="left" w:pos="2552"/>
        </w:tabs>
        <w:ind w:right="284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Anzahl Schüler und</w:t>
      </w:r>
      <w:r w:rsidR="001E7C17">
        <w:rPr>
          <w:rFonts w:ascii="Century Gothic" w:hAnsi="Century Gothic"/>
          <w:sz w:val="21"/>
          <w:szCs w:val="21"/>
        </w:rPr>
        <w:tab/>
      </w:r>
      <w:sdt>
        <w:sdtPr>
          <w:rPr>
            <w:rFonts w:ascii="Century Gothic" w:hAnsi="Century Gothic"/>
            <w:sz w:val="21"/>
            <w:szCs w:val="21"/>
          </w:rPr>
          <w:id w:val="37935644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C67B10" w:rsidRPr="00EA5E66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D13187" w:rsidRDefault="00B0734D" w:rsidP="001E7C17">
      <w:pPr>
        <w:tabs>
          <w:tab w:val="left" w:pos="2552"/>
        </w:tabs>
        <w:ind w:right="284"/>
        <w:rPr>
          <w:rFonts w:ascii="Century Gothic" w:hAnsi="Century Gothic"/>
          <w:sz w:val="21"/>
          <w:szCs w:val="21"/>
          <w:lang w:val="de-CH"/>
        </w:rPr>
      </w:pPr>
      <w:r>
        <w:rPr>
          <w:rFonts w:ascii="Century Gothic" w:hAnsi="Century Gothic"/>
          <w:noProof/>
          <w:sz w:val="21"/>
          <w:szCs w:val="21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48260</wp:posOffset>
                </wp:positionV>
                <wp:extent cx="66040" cy="64135"/>
                <wp:effectExtent l="12065" t="13335" r="19050" b="254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66040" cy="6413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570D3" id="AutoShape 8" o:spid="_x0000_s1026" style="position:absolute;margin-left:128.15pt;margin-top:3.8pt;width:5.2pt;height:5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" path="m15429,l9257,7200r3086,l12343,14400,,14400r,7200l18514,21600r,-14400l21600,7200,15429,xe" fillcolor="black [3213]" strokecolor="black [3213]" strokeweight="1pt">
                <v:stroke joinstyle="miter"/>
                <v:shadow color="#7f7f7f [1601]" opacity=".5" offset="1pt"/>
                <v:path o:connecttype="custom" o:connectlocs="47173,0;28302,21378;0,53449;28302,64135;56605,44538;66040,21378" o:connectangles="270,180,180,90,0,0" textboxrect="0,14400,18514,21600"/>
              </v:shape>
            </w:pict>
          </mc:Fallback>
        </mc:AlternateContent>
      </w:r>
      <w:r w:rsidR="00E2118B">
        <w:rPr>
          <w:rFonts w:ascii="Century Gothic" w:hAnsi="Century Gothic"/>
          <w:sz w:val="21"/>
          <w:szCs w:val="21"/>
        </w:rPr>
        <w:t>jugendliche Mitglieder:</w:t>
      </w:r>
      <w:r w:rsidR="00E2118B" w:rsidRPr="000C1873">
        <w:rPr>
          <w:rFonts w:ascii="Century Gothic" w:hAnsi="Century Gothic"/>
          <w:sz w:val="21"/>
          <w:szCs w:val="21"/>
        </w:rPr>
        <w:tab/>
      </w:r>
      <w:r w:rsidR="001E7C17" w:rsidRPr="001E7C17">
        <w:rPr>
          <w:rFonts w:ascii="Century Gothic" w:hAnsi="Century Gothic"/>
          <w:sz w:val="21"/>
          <w:szCs w:val="21"/>
        </w:rPr>
        <w:tab/>
      </w:r>
      <w:r w:rsidR="00E2118B">
        <w:rPr>
          <w:rFonts w:ascii="Century Gothic" w:hAnsi="Century Gothic"/>
          <w:sz w:val="21"/>
          <w:szCs w:val="21"/>
          <w:lang w:val="de-CH"/>
        </w:rPr>
        <w:t xml:space="preserve">Bitte </w:t>
      </w:r>
      <w:r w:rsidR="001E7C17">
        <w:rPr>
          <w:rFonts w:ascii="Century Gothic" w:hAnsi="Century Gothic"/>
          <w:sz w:val="21"/>
          <w:szCs w:val="21"/>
          <w:lang w:val="de-CH"/>
        </w:rPr>
        <w:t>Verzeichnis der Schüler und jugendlichen Mitglieder</w:t>
      </w:r>
      <w:r w:rsidR="00D13187">
        <w:rPr>
          <w:rFonts w:ascii="Century Gothic" w:hAnsi="Century Gothic"/>
          <w:sz w:val="21"/>
          <w:szCs w:val="21"/>
          <w:lang w:val="de-CH"/>
        </w:rPr>
        <w:t xml:space="preserve"> bis </w:t>
      </w:r>
    </w:p>
    <w:p w:rsidR="00F153CF" w:rsidRDefault="001E7C17" w:rsidP="001E7C17">
      <w:pPr>
        <w:tabs>
          <w:tab w:val="left" w:pos="2552"/>
        </w:tabs>
        <w:ind w:right="284"/>
        <w:rPr>
          <w:rFonts w:ascii="Century Gothic" w:hAnsi="Century Gothic"/>
          <w:sz w:val="21"/>
          <w:szCs w:val="21"/>
          <w:lang w:val="de-CH"/>
        </w:rPr>
      </w:pPr>
      <w:r>
        <w:rPr>
          <w:rFonts w:ascii="Century Gothic" w:hAnsi="Century Gothic"/>
          <w:sz w:val="21"/>
          <w:szCs w:val="21"/>
          <w:lang w:val="de-CH"/>
        </w:rPr>
        <w:tab/>
      </w:r>
      <w:r>
        <w:rPr>
          <w:rFonts w:ascii="Century Gothic" w:hAnsi="Century Gothic"/>
          <w:sz w:val="21"/>
          <w:szCs w:val="21"/>
          <w:lang w:val="de-CH"/>
        </w:rPr>
        <w:tab/>
      </w:r>
      <w:r w:rsidR="00F153CF">
        <w:rPr>
          <w:rFonts w:ascii="Century Gothic" w:hAnsi="Century Gothic"/>
          <w:sz w:val="21"/>
          <w:szCs w:val="21"/>
          <w:lang w:val="de-CH"/>
        </w:rPr>
        <w:t>Vollendung des 17. Lebensjahres</w:t>
      </w:r>
      <w:r w:rsidR="00D13187">
        <w:rPr>
          <w:rFonts w:ascii="Century Gothic" w:hAnsi="Century Gothic"/>
          <w:sz w:val="21"/>
          <w:szCs w:val="21"/>
          <w:lang w:val="de-CH"/>
        </w:rPr>
        <w:t xml:space="preserve"> </w:t>
      </w:r>
      <w:r w:rsidR="00E2118B">
        <w:rPr>
          <w:rFonts w:ascii="Century Gothic" w:hAnsi="Century Gothic"/>
          <w:sz w:val="21"/>
          <w:szCs w:val="21"/>
          <w:lang w:val="de-CH"/>
        </w:rPr>
        <w:t>beilegen</w:t>
      </w:r>
      <w:r w:rsidR="00F153CF">
        <w:rPr>
          <w:rFonts w:ascii="Century Gothic" w:hAnsi="Century Gothic"/>
          <w:sz w:val="21"/>
          <w:szCs w:val="21"/>
          <w:lang w:val="de-CH"/>
        </w:rPr>
        <w:t xml:space="preserve"> (inkl. Angaben zum</w:t>
      </w:r>
    </w:p>
    <w:p w:rsidR="00E2118B" w:rsidRPr="001E7C17" w:rsidRDefault="00F153CF" w:rsidP="001E7C17">
      <w:pPr>
        <w:tabs>
          <w:tab w:val="left" w:pos="2552"/>
        </w:tabs>
        <w:ind w:right="284"/>
        <w:rPr>
          <w:rFonts w:ascii="Century Gothic" w:hAnsi="Century Gothic"/>
          <w:sz w:val="21"/>
          <w:szCs w:val="21"/>
          <w:u w:val="single"/>
        </w:rPr>
      </w:pPr>
      <w:r>
        <w:rPr>
          <w:rFonts w:ascii="Century Gothic" w:hAnsi="Century Gothic"/>
          <w:sz w:val="21"/>
          <w:szCs w:val="21"/>
          <w:lang w:val="de-CH"/>
        </w:rPr>
        <w:tab/>
      </w:r>
      <w:r>
        <w:rPr>
          <w:rFonts w:ascii="Century Gothic" w:hAnsi="Century Gothic"/>
          <w:sz w:val="21"/>
          <w:szCs w:val="21"/>
          <w:lang w:val="de-CH"/>
        </w:rPr>
        <w:tab/>
      </w:r>
      <w:r w:rsidR="001E7C17">
        <w:rPr>
          <w:rFonts w:ascii="Century Gothic" w:hAnsi="Century Gothic"/>
          <w:sz w:val="21"/>
          <w:szCs w:val="21"/>
          <w:lang w:val="de-CH"/>
        </w:rPr>
        <w:t>Geburtsdatum)</w:t>
      </w:r>
    </w:p>
    <w:p w:rsidR="00742867" w:rsidRDefault="00742867" w:rsidP="000C1873">
      <w:pPr>
        <w:ind w:right="284"/>
        <w:rPr>
          <w:rFonts w:ascii="Century Gothic" w:hAnsi="Century Gothic"/>
          <w:sz w:val="21"/>
          <w:szCs w:val="21"/>
          <w:u w:val="single"/>
        </w:rPr>
      </w:pPr>
    </w:p>
    <w:p w:rsidR="001E7C17" w:rsidRPr="000C1873" w:rsidRDefault="001E7C17" w:rsidP="000C1873">
      <w:pPr>
        <w:ind w:right="284"/>
        <w:rPr>
          <w:rFonts w:ascii="Century Gothic" w:hAnsi="Century Gothic"/>
          <w:sz w:val="21"/>
          <w:szCs w:val="21"/>
          <w:u w:val="single"/>
        </w:rPr>
      </w:pPr>
    </w:p>
    <w:p w:rsidR="000C1873" w:rsidRPr="000C1873" w:rsidRDefault="000C1873" w:rsidP="009507A4">
      <w:pPr>
        <w:tabs>
          <w:tab w:val="left" w:pos="2552"/>
        </w:tabs>
        <w:ind w:right="284"/>
        <w:rPr>
          <w:rFonts w:ascii="Century Gothic" w:hAnsi="Century Gothic"/>
          <w:sz w:val="21"/>
          <w:szCs w:val="21"/>
          <w:lang w:val="de-CH"/>
        </w:rPr>
      </w:pPr>
      <w:r>
        <w:rPr>
          <w:rFonts w:ascii="Century Gothic" w:hAnsi="Century Gothic"/>
          <w:sz w:val="21"/>
          <w:szCs w:val="21"/>
        </w:rPr>
        <w:t>Vereinsvermögen</w:t>
      </w:r>
      <w:r w:rsidR="003310E8">
        <w:rPr>
          <w:rFonts w:ascii="Century Gothic" w:hAnsi="Century Gothic"/>
          <w:sz w:val="21"/>
          <w:szCs w:val="21"/>
        </w:rPr>
        <w:t>:</w:t>
      </w:r>
      <w:r w:rsidR="009507A4">
        <w:rPr>
          <w:rFonts w:ascii="Century Gothic" w:hAnsi="Century Gothic"/>
          <w:sz w:val="21"/>
          <w:szCs w:val="21"/>
        </w:rPr>
        <w:tab/>
      </w:r>
      <w:sdt>
        <w:sdtPr>
          <w:rPr>
            <w:rFonts w:ascii="Century Gothic" w:hAnsi="Century Gothic"/>
            <w:sz w:val="21"/>
            <w:szCs w:val="21"/>
            <w:lang w:val="de-CH"/>
          </w:rPr>
          <w:id w:val="-1128701633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C67B10" w:rsidRPr="00EA5E66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71536A" w:rsidRDefault="0071536A" w:rsidP="000C1873">
      <w:pPr>
        <w:ind w:right="284"/>
        <w:rPr>
          <w:rFonts w:ascii="Century Gothic" w:hAnsi="Century Gothic"/>
          <w:sz w:val="21"/>
          <w:szCs w:val="21"/>
          <w:u w:val="single"/>
        </w:rPr>
      </w:pPr>
    </w:p>
    <w:p w:rsidR="001E7C17" w:rsidRPr="000C1873" w:rsidRDefault="001E7C17" w:rsidP="000C1873">
      <w:pPr>
        <w:ind w:right="284"/>
        <w:rPr>
          <w:rFonts w:ascii="Century Gothic" w:hAnsi="Century Gothic"/>
          <w:sz w:val="21"/>
          <w:szCs w:val="21"/>
          <w:u w:val="single"/>
        </w:rPr>
      </w:pPr>
    </w:p>
    <w:p w:rsidR="00A00AAF" w:rsidRDefault="00A00AAF" w:rsidP="009507A4">
      <w:pPr>
        <w:tabs>
          <w:tab w:val="left" w:pos="2552"/>
        </w:tabs>
        <w:ind w:right="284"/>
        <w:rPr>
          <w:rFonts w:ascii="Century Gothic" w:hAnsi="Century Gothic"/>
          <w:sz w:val="21"/>
          <w:szCs w:val="21"/>
          <w:u w:val="single"/>
          <w:lang w:val="de-CH"/>
        </w:rPr>
      </w:pPr>
      <w:r w:rsidRPr="000C1873">
        <w:rPr>
          <w:rFonts w:ascii="Century Gothic" w:hAnsi="Century Gothic"/>
          <w:sz w:val="21"/>
          <w:szCs w:val="21"/>
          <w:lang w:val="de-CH"/>
        </w:rPr>
        <w:t>Kontoangaben:</w:t>
      </w:r>
      <w:r w:rsidRPr="000C1873">
        <w:rPr>
          <w:rFonts w:ascii="Century Gothic" w:hAnsi="Century Gothic"/>
          <w:sz w:val="21"/>
          <w:szCs w:val="21"/>
          <w:lang w:val="de-CH"/>
        </w:rPr>
        <w:tab/>
        <w:t>IBAN-Nummer</w:t>
      </w:r>
      <w:r w:rsidR="00C67B10">
        <w:rPr>
          <w:rFonts w:ascii="Century Gothic" w:hAnsi="Century Gothic"/>
          <w:sz w:val="21"/>
          <w:szCs w:val="21"/>
          <w:lang w:val="de-CH"/>
        </w:rPr>
        <w:t xml:space="preserve"> </w:t>
      </w:r>
      <w:sdt>
        <w:sdtPr>
          <w:rPr>
            <w:rFonts w:ascii="Century Gothic" w:hAnsi="Century Gothic"/>
            <w:sz w:val="21"/>
            <w:szCs w:val="21"/>
            <w:lang w:val="de-CH"/>
          </w:rPr>
          <w:id w:val="-111593711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C67B10" w:rsidRPr="00EA5E66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7D2854" w:rsidRDefault="007D2854" w:rsidP="000C1873">
      <w:pPr>
        <w:tabs>
          <w:tab w:val="left" w:pos="2127"/>
        </w:tabs>
        <w:ind w:right="284"/>
        <w:rPr>
          <w:rFonts w:ascii="Century Gothic" w:hAnsi="Century Gothic"/>
          <w:sz w:val="21"/>
          <w:szCs w:val="21"/>
          <w:lang w:val="de-CH"/>
        </w:rPr>
      </w:pPr>
    </w:p>
    <w:p w:rsidR="00B316DB" w:rsidRDefault="00B316DB" w:rsidP="000C1873">
      <w:pPr>
        <w:tabs>
          <w:tab w:val="left" w:pos="2127"/>
        </w:tabs>
        <w:ind w:right="284"/>
        <w:rPr>
          <w:rFonts w:ascii="Century Gothic" w:hAnsi="Century Gothic"/>
          <w:sz w:val="21"/>
          <w:szCs w:val="21"/>
          <w:lang w:val="de-CH"/>
        </w:rPr>
      </w:pPr>
    </w:p>
    <w:p w:rsidR="003B1BA0" w:rsidRDefault="003B1BA0" w:rsidP="000C1873">
      <w:pPr>
        <w:tabs>
          <w:tab w:val="left" w:pos="2127"/>
        </w:tabs>
        <w:ind w:right="284"/>
        <w:rPr>
          <w:rFonts w:ascii="Century Gothic" w:hAnsi="Century Gothic"/>
          <w:sz w:val="21"/>
          <w:szCs w:val="21"/>
          <w:lang w:val="de-CH"/>
        </w:rPr>
      </w:pPr>
    </w:p>
    <w:p w:rsidR="007D2854" w:rsidRPr="0067028E" w:rsidRDefault="007D2854" w:rsidP="007D2854">
      <w:pPr>
        <w:shd w:val="clear" w:color="auto" w:fill="FFFFFF" w:themeFill="background1"/>
        <w:tabs>
          <w:tab w:val="left" w:pos="2127"/>
        </w:tabs>
        <w:ind w:right="284"/>
        <w:rPr>
          <w:rFonts w:ascii="Century Gothic" w:hAnsi="Century Gothic"/>
          <w:sz w:val="21"/>
          <w:szCs w:val="21"/>
          <w:lang w:val="de-CH"/>
        </w:rPr>
      </w:pPr>
      <w:r>
        <w:rPr>
          <w:rFonts w:ascii="Century Gothic" w:hAnsi="Century Gothic"/>
          <w:sz w:val="21"/>
          <w:szCs w:val="21"/>
          <w:lang w:val="de-CH"/>
        </w:rPr>
        <w:t xml:space="preserve">Das Gesuch ist bis am 31. </w:t>
      </w:r>
      <w:r w:rsidR="0041455A">
        <w:rPr>
          <w:rFonts w:ascii="Century Gothic" w:hAnsi="Century Gothic"/>
          <w:sz w:val="21"/>
          <w:szCs w:val="21"/>
          <w:lang w:val="de-CH"/>
        </w:rPr>
        <w:t>März</w:t>
      </w:r>
      <w:r>
        <w:rPr>
          <w:rFonts w:ascii="Century Gothic" w:hAnsi="Century Gothic"/>
          <w:sz w:val="21"/>
          <w:szCs w:val="21"/>
          <w:lang w:val="de-CH"/>
        </w:rPr>
        <w:t xml:space="preserve"> vollständig ausgefüllt der Gemeindeverwaltung zu retournieren. Unvollständige oder zu spät eingereichte Gesuche werden nicht berücksichtigt. Dem Gesuch sin</w:t>
      </w:r>
      <w:r w:rsidR="00D357B4">
        <w:rPr>
          <w:rFonts w:ascii="Century Gothic" w:hAnsi="Century Gothic"/>
          <w:sz w:val="21"/>
          <w:szCs w:val="21"/>
          <w:lang w:val="de-CH"/>
        </w:rPr>
        <w:t xml:space="preserve">d die Vereinsstatuten sowie das Verzeichnis der Aktivmitglieder ab 18 Jahren </w:t>
      </w:r>
      <w:r>
        <w:rPr>
          <w:rFonts w:ascii="Century Gothic" w:hAnsi="Century Gothic"/>
          <w:sz w:val="21"/>
          <w:szCs w:val="21"/>
          <w:lang w:val="de-CH"/>
        </w:rPr>
        <w:t xml:space="preserve">sowie ein Verzeichnis der Schüler und jugendlichen Mitglieder </w:t>
      </w:r>
      <w:r w:rsidR="00D357B4">
        <w:rPr>
          <w:rFonts w:ascii="Century Gothic" w:hAnsi="Century Gothic"/>
          <w:sz w:val="21"/>
          <w:szCs w:val="21"/>
          <w:lang w:val="de-CH"/>
        </w:rPr>
        <w:t xml:space="preserve">bis </w:t>
      </w:r>
      <w:r w:rsidR="00F76446">
        <w:rPr>
          <w:rFonts w:ascii="Century Gothic" w:hAnsi="Century Gothic"/>
          <w:sz w:val="21"/>
          <w:szCs w:val="21"/>
          <w:lang w:val="de-CH"/>
        </w:rPr>
        <w:t xml:space="preserve">Vollendung des 17. Lebensjahres </w:t>
      </w:r>
      <w:r>
        <w:rPr>
          <w:rFonts w:ascii="Century Gothic" w:hAnsi="Century Gothic"/>
          <w:sz w:val="21"/>
          <w:szCs w:val="21"/>
          <w:lang w:val="de-CH"/>
        </w:rPr>
        <w:t xml:space="preserve">(inkl. Angaben zum Geburtsdatum) beizulegen. </w:t>
      </w:r>
    </w:p>
    <w:sectPr w:rsidR="007D2854" w:rsidRPr="0067028E" w:rsidSect="005439EE">
      <w:headerReference w:type="default" r:id="rId7"/>
      <w:footerReference w:type="default" r:id="rId8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62" w:rsidRDefault="00986862" w:rsidP="00047E69">
      <w:r>
        <w:separator/>
      </w:r>
    </w:p>
  </w:endnote>
  <w:endnote w:type="continuationSeparator" w:id="0">
    <w:p w:rsidR="00986862" w:rsidRDefault="00986862" w:rsidP="0004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EA1" w:rsidRPr="00AF49A1" w:rsidRDefault="00986862" w:rsidP="00047E69">
    <w:pPr>
      <w:pStyle w:val="Fuzeile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  <w:lang w:val="de-CH" w:eastAsia="de-CH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21.2pt;margin-top:772.95pt;width:33.6pt;height:41.6pt;z-index:-251658240;mso-position-horizontal-relative:page;mso-position-vertical-relative:page" wrapcoords="0 348 -432 11497 1296 17071 1296 17768 6480 20903 7776 20903 13824 20903 15120 20903 20736 17071 21600 11497 21600 348 0 348" o:allowincell="f">
          <v:imagedata r:id="rId1" o:title="" gain="19661f" blacklevel="22938f"/>
          <w10:wrap type="tight" anchorx="page" anchory="page"/>
        </v:shape>
        <o:OLEObject Type="Embed" ProgID="CorelDraw.Graphic.8" ShapeID="_x0000_s2049" DrawAspect="Content" ObjectID="_1626759289" r:id="rId2"/>
      </w:object>
    </w:r>
    <w:r w:rsidR="00D17EA1">
      <w:rPr>
        <w:rFonts w:ascii="Century Gothic" w:hAnsi="Century Gothic"/>
        <w:sz w:val="16"/>
        <w:szCs w:val="16"/>
      </w:rPr>
      <w:t>Gemeindeverwaltung, Postfach 18,</w:t>
    </w:r>
    <w:r w:rsidR="00D17EA1" w:rsidRPr="00AF49A1">
      <w:rPr>
        <w:rFonts w:ascii="Century Gothic" w:hAnsi="Century Gothic"/>
        <w:sz w:val="16"/>
        <w:szCs w:val="16"/>
      </w:rPr>
      <w:t xml:space="preserve"> 3615 Heimenschwand</w:t>
    </w:r>
  </w:p>
  <w:p w:rsidR="00D17EA1" w:rsidRPr="00281E68" w:rsidRDefault="001E7C17" w:rsidP="00047E69">
    <w:pPr>
      <w:pStyle w:val="Fuzeile"/>
      <w:rPr>
        <w:rFonts w:ascii="Century Gothic" w:hAnsi="Century Gothic"/>
        <w:sz w:val="16"/>
        <w:szCs w:val="16"/>
        <w:lang w:val="de-CH"/>
      </w:rPr>
    </w:pPr>
    <w:r>
      <w:rPr>
        <w:rFonts w:ascii="Century Gothic" w:hAnsi="Century Gothic"/>
        <w:sz w:val="16"/>
        <w:szCs w:val="16"/>
        <w:lang w:val="de-CH"/>
      </w:rPr>
      <w:t>Tel. 033 453 80 40</w:t>
    </w:r>
  </w:p>
  <w:p w:rsidR="00D17EA1" w:rsidRPr="00AF49A1" w:rsidRDefault="00D17EA1" w:rsidP="00047E69">
    <w:pPr>
      <w:pStyle w:val="Fuzeile"/>
      <w:rPr>
        <w:rFonts w:ascii="Century Gothic" w:hAnsi="Century Gothic"/>
        <w:sz w:val="16"/>
        <w:szCs w:val="16"/>
        <w:lang w:val="it-IT"/>
      </w:rPr>
    </w:pPr>
    <w:r w:rsidRPr="00AF49A1">
      <w:rPr>
        <w:rFonts w:ascii="Century Gothic" w:hAnsi="Century Gothic"/>
        <w:sz w:val="16"/>
        <w:szCs w:val="16"/>
        <w:lang w:val="it-IT"/>
      </w:rPr>
      <w:t>E-Mail: gemeinde@buchholterberg.ch</w:t>
    </w:r>
  </w:p>
  <w:p w:rsidR="00D17EA1" w:rsidRPr="006253CE" w:rsidRDefault="00D17EA1" w:rsidP="00047E69">
    <w:pPr>
      <w:pStyle w:val="Fuzeile"/>
      <w:rPr>
        <w:rFonts w:ascii="Century Gothic" w:hAnsi="Century Gothic"/>
        <w:sz w:val="16"/>
        <w:szCs w:val="16"/>
        <w:lang w:val="it-IT"/>
      </w:rPr>
    </w:pPr>
    <w:r w:rsidRPr="000C3BA7">
      <w:rPr>
        <w:rFonts w:ascii="Century Gothic" w:hAnsi="Century Gothic"/>
        <w:sz w:val="16"/>
        <w:szCs w:val="16"/>
        <w:lang w:val="it-IT"/>
      </w:rPr>
      <w:t>www.buchholterberg.ch</w:t>
    </w:r>
    <w:r w:rsidRPr="00AF49A1">
      <w:rPr>
        <w:rFonts w:ascii="Century Gothic" w:hAnsi="Century Gothic"/>
        <w:sz w:val="16"/>
        <w:szCs w:val="16"/>
        <w:lang w:val="it-IT"/>
      </w:rPr>
      <w:t xml:space="preserve"> / </w:t>
    </w:r>
    <w:r w:rsidRPr="000C3BA7">
      <w:rPr>
        <w:rFonts w:ascii="Century Gothic" w:hAnsi="Century Gothic"/>
        <w:sz w:val="16"/>
        <w:szCs w:val="16"/>
        <w:lang w:val="it-IT"/>
      </w:rPr>
      <w:t>www.heimenschwand.ch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62" w:rsidRDefault="00986862" w:rsidP="00047E69">
      <w:r>
        <w:separator/>
      </w:r>
    </w:p>
  </w:footnote>
  <w:footnote w:type="continuationSeparator" w:id="0">
    <w:p w:rsidR="00986862" w:rsidRDefault="00986862" w:rsidP="0004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EA1" w:rsidRPr="00F340D7" w:rsidRDefault="00D17EA1" w:rsidP="00F340D7">
    <w:pPr>
      <w:pStyle w:val="Kopfzeile"/>
    </w:pPr>
    <w:r w:rsidRPr="00F340D7"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-227965</wp:posOffset>
          </wp:positionH>
          <wp:positionV relativeFrom="paragraph">
            <wp:posOffset>-220345</wp:posOffset>
          </wp:positionV>
          <wp:extent cx="2011045" cy="867410"/>
          <wp:effectExtent l="57150" t="19050" r="27305" b="0"/>
          <wp:wrapTight wrapText="bothSides">
            <wp:wrapPolygon edited="0">
              <wp:start x="-614" y="-474"/>
              <wp:lineTo x="-614" y="21347"/>
              <wp:lineTo x="21893" y="21347"/>
              <wp:lineTo x="21893" y="-474"/>
              <wp:lineTo x="-614" y="-474"/>
            </wp:wrapPolygon>
          </wp:wrapTight>
          <wp:docPr id="3" name="Bild 1" descr="O:\01 Organisation\01.1000 Aktenablage\01.1012 Gemeindeverwaltung\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01 Organisation\01.1000 Aktenablage\01.1012 Gemeindeverwaltung\Logo-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45" cy="86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extrusionH="76200">
                    <a:extrusionClr>
                      <a:schemeClr val="bg1"/>
                    </a:extrusionClr>
                  </a:sp3d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B1B"/>
    <w:multiLevelType w:val="hybridMultilevel"/>
    <w:tmpl w:val="5DDAF45A"/>
    <w:lvl w:ilvl="0" w:tplc="08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7F618A5"/>
    <w:multiLevelType w:val="hybridMultilevel"/>
    <w:tmpl w:val="8FD43868"/>
    <w:lvl w:ilvl="0" w:tplc="08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08B66DC"/>
    <w:multiLevelType w:val="hybridMultilevel"/>
    <w:tmpl w:val="8C88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forms" w:enforcement="1" w:cryptProviderType="rsaAES" w:cryptAlgorithmClass="hash" w:cryptAlgorithmType="typeAny" w:cryptAlgorithmSid="14" w:cryptSpinCount="100000" w:hash="lMU3j4Vu7qvdH7iGtz2Ey1NAeGkMC0cGVjWN4hSelCz1RCK9odfD0xUcRHjcS+2SAq+9KUuEu7x2S7Ewush95g==" w:salt="VqN7/EtN0vcj+SkfWTmqBQ==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67"/>
    <w:rsid w:val="00013784"/>
    <w:rsid w:val="00016FB3"/>
    <w:rsid w:val="00020C0D"/>
    <w:rsid w:val="00026396"/>
    <w:rsid w:val="00030BB6"/>
    <w:rsid w:val="00037B25"/>
    <w:rsid w:val="00047E69"/>
    <w:rsid w:val="00054AEC"/>
    <w:rsid w:val="0005506D"/>
    <w:rsid w:val="000707D6"/>
    <w:rsid w:val="00086345"/>
    <w:rsid w:val="000A0604"/>
    <w:rsid w:val="000A4C50"/>
    <w:rsid w:val="000A7F7C"/>
    <w:rsid w:val="000B6250"/>
    <w:rsid w:val="000B7C26"/>
    <w:rsid w:val="000C1873"/>
    <w:rsid w:val="000E130E"/>
    <w:rsid w:val="000E1853"/>
    <w:rsid w:val="000E23D7"/>
    <w:rsid w:val="00104A46"/>
    <w:rsid w:val="00111F14"/>
    <w:rsid w:val="001124C6"/>
    <w:rsid w:val="00115228"/>
    <w:rsid w:val="00115E88"/>
    <w:rsid w:val="00136F5B"/>
    <w:rsid w:val="00143F01"/>
    <w:rsid w:val="00144E8F"/>
    <w:rsid w:val="0015079C"/>
    <w:rsid w:val="00152529"/>
    <w:rsid w:val="00161209"/>
    <w:rsid w:val="001661E3"/>
    <w:rsid w:val="00176734"/>
    <w:rsid w:val="00193FD8"/>
    <w:rsid w:val="001C1F16"/>
    <w:rsid w:val="001C5298"/>
    <w:rsid w:val="001C6562"/>
    <w:rsid w:val="001D54CE"/>
    <w:rsid w:val="001E3669"/>
    <w:rsid w:val="001E7C17"/>
    <w:rsid w:val="001F068F"/>
    <w:rsid w:val="002020C6"/>
    <w:rsid w:val="00210C24"/>
    <w:rsid w:val="00214D7F"/>
    <w:rsid w:val="00215CC8"/>
    <w:rsid w:val="00224A9E"/>
    <w:rsid w:val="002253E4"/>
    <w:rsid w:val="00231D1D"/>
    <w:rsid w:val="00236026"/>
    <w:rsid w:val="00241B3D"/>
    <w:rsid w:val="002537F4"/>
    <w:rsid w:val="0025384E"/>
    <w:rsid w:val="00262D96"/>
    <w:rsid w:val="00265864"/>
    <w:rsid w:val="002C05B5"/>
    <w:rsid w:val="002D0E28"/>
    <w:rsid w:val="002F4C1F"/>
    <w:rsid w:val="00326C63"/>
    <w:rsid w:val="003310E8"/>
    <w:rsid w:val="003360D3"/>
    <w:rsid w:val="003544A1"/>
    <w:rsid w:val="00370A64"/>
    <w:rsid w:val="00371B1D"/>
    <w:rsid w:val="0037487A"/>
    <w:rsid w:val="00376A5C"/>
    <w:rsid w:val="00393CFD"/>
    <w:rsid w:val="003A3018"/>
    <w:rsid w:val="003A4793"/>
    <w:rsid w:val="003B1BA0"/>
    <w:rsid w:val="003B4C0D"/>
    <w:rsid w:val="003F7554"/>
    <w:rsid w:val="004060A1"/>
    <w:rsid w:val="004109B3"/>
    <w:rsid w:val="00411281"/>
    <w:rsid w:val="0041455A"/>
    <w:rsid w:val="0041672A"/>
    <w:rsid w:val="0042110F"/>
    <w:rsid w:val="00454917"/>
    <w:rsid w:val="00454EB3"/>
    <w:rsid w:val="00455F6A"/>
    <w:rsid w:val="0045652F"/>
    <w:rsid w:val="00456650"/>
    <w:rsid w:val="00471642"/>
    <w:rsid w:val="00476320"/>
    <w:rsid w:val="00483B53"/>
    <w:rsid w:val="004952D4"/>
    <w:rsid w:val="004C2D6F"/>
    <w:rsid w:val="004E45D6"/>
    <w:rsid w:val="004E7C53"/>
    <w:rsid w:val="004F32E0"/>
    <w:rsid w:val="005006C9"/>
    <w:rsid w:val="005006F6"/>
    <w:rsid w:val="00504D07"/>
    <w:rsid w:val="00537FC5"/>
    <w:rsid w:val="00542732"/>
    <w:rsid w:val="005439EE"/>
    <w:rsid w:val="0056306E"/>
    <w:rsid w:val="00572C42"/>
    <w:rsid w:val="005A74F9"/>
    <w:rsid w:val="005B0BA6"/>
    <w:rsid w:val="005B586D"/>
    <w:rsid w:val="005D42D7"/>
    <w:rsid w:val="006073EF"/>
    <w:rsid w:val="00616357"/>
    <w:rsid w:val="0063545E"/>
    <w:rsid w:val="00653D35"/>
    <w:rsid w:val="006561AF"/>
    <w:rsid w:val="0065644A"/>
    <w:rsid w:val="006570EF"/>
    <w:rsid w:val="0067028E"/>
    <w:rsid w:val="00672DCD"/>
    <w:rsid w:val="006B45EB"/>
    <w:rsid w:val="006B591D"/>
    <w:rsid w:val="006B592C"/>
    <w:rsid w:val="006B688F"/>
    <w:rsid w:val="006C50B3"/>
    <w:rsid w:val="006E1E69"/>
    <w:rsid w:val="006F7EBF"/>
    <w:rsid w:val="007030C3"/>
    <w:rsid w:val="00707A7D"/>
    <w:rsid w:val="007111BB"/>
    <w:rsid w:val="0071536A"/>
    <w:rsid w:val="007231B0"/>
    <w:rsid w:val="00726B8A"/>
    <w:rsid w:val="00742867"/>
    <w:rsid w:val="007748F3"/>
    <w:rsid w:val="00786B7D"/>
    <w:rsid w:val="00790648"/>
    <w:rsid w:val="007A3E2A"/>
    <w:rsid w:val="007B18B5"/>
    <w:rsid w:val="007B29B0"/>
    <w:rsid w:val="007B4515"/>
    <w:rsid w:val="007D2854"/>
    <w:rsid w:val="007F33AE"/>
    <w:rsid w:val="00801906"/>
    <w:rsid w:val="00801D71"/>
    <w:rsid w:val="00804184"/>
    <w:rsid w:val="00824E65"/>
    <w:rsid w:val="00830D37"/>
    <w:rsid w:val="0083379C"/>
    <w:rsid w:val="00843ABB"/>
    <w:rsid w:val="00847755"/>
    <w:rsid w:val="00850011"/>
    <w:rsid w:val="00855F4D"/>
    <w:rsid w:val="00860056"/>
    <w:rsid w:val="00875B4B"/>
    <w:rsid w:val="0088185B"/>
    <w:rsid w:val="0089456E"/>
    <w:rsid w:val="008B0683"/>
    <w:rsid w:val="008B0B73"/>
    <w:rsid w:val="008B5B10"/>
    <w:rsid w:val="008C11DE"/>
    <w:rsid w:val="008C147B"/>
    <w:rsid w:val="008D5660"/>
    <w:rsid w:val="008F3FEE"/>
    <w:rsid w:val="009115E6"/>
    <w:rsid w:val="009162CF"/>
    <w:rsid w:val="00940185"/>
    <w:rsid w:val="00941280"/>
    <w:rsid w:val="00947201"/>
    <w:rsid w:val="009507A4"/>
    <w:rsid w:val="00966C38"/>
    <w:rsid w:val="00986862"/>
    <w:rsid w:val="00987B3A"/>
    <w:rsid w:val="00995429"/>
    <w:rsid w:val="009A0621"/>
    <w:rsid w:val="009A6CB6"/>
    <w:rsid w:val="009C1110"/>
    <w:rsid w:val="009C302A"/>
    <w:rsid w:val="009D0033"/>
    <w:rsid w:val="009D2FFD"/>
    <w:rsid w:val="009D4C7F"/>
    <w:rsid w:val="009F6F9B"/>
    <w:rsid w:val="00A00AAF"/>
    <w:rsid w:val="00A0295B"/>
    <w:rsid w:val="00A1332A"/>
    <w:rsid w:val="00A1517F"/>
    <w:rsid w:val="00A21198"/>
    <w:rsid w:val="00A24B58"/>
    <w:rsid w:val="00A262B8"/>
    <w:rsid w:val="00A34154"/>
    <w:rsid w:val="00A34258"/>
    <w:rsid w:val="00A4236C"/>
    <w:rsid w:val="00A47D4C"/>
    <w:rsid w:val="00A57DA0"/>
    <w:rsid w:val="00A67201"/>
    <w:rsid w:val="00A70F2B"/>
    <w:rsid w:val="00A8030F"/>
    <w:rsid w:val="00A80736"/>
    <w:rsid w:val="00A97293"/>
    <w:rsid w:val="00AB610A"/>
    <w:rsid w:val="00AD09FB"/>
    <w:rsid w:val="00AE45A1"/>
    <w:rsid w:val="00AE6F3D"/>
    <w:rsid w:val="00B029F5"/>
    <w:rsid w:val="00B04237"/>
    <w:rsid w:val="00B049ED"/>
    <w:rsid w:val="00B0734D"/>
    <w:rsid w:val="00B07D7A"/>
    <w:rsid w:val="00B2064D"/>
    <w:rsid w:val="00B316DB"/>
    <w:rsid w:val="00B35C87"/>
    <w:rsid w:val="00B36BDE"/>
    <w:rsid w:val="00B5561F"/>
    <w:rsid w:val="00B70A4F"/>
    <w:rsid w:val="00B77A34"/>
    <w:rsid w:val="00B815BD"/>
    <w:rsid w:val="00B8236A"/>
    <w:rsid w:val="00B84865"/>
    <w:rsid w:val="00BA77B1"/>
    <w:rsid w:val="00BA7A96"/>
    <w:rsid w:val="00BB270D"/>
    <w:rsid w:val="00BC318A"/>
    <w:rsid w:val="00BD30E9"/>
    <w:rsid w:val="00BE31F5"/>
    <w:rsid w:val="00BF7229"/>
    <w:rsid w:val="00C21B0E"/>
    <w:rsid w:val="00C33286"/>
    <w:rsid w:val="00C33551"/>
    <w:rsid w:val="00C53C0F"/>
    <w:rsid w:val="00C55421"/>
    <w:rsid w:val="00C6626E"/>
    <w:rsid w:val="00C66DA6"/>
    <w:rsid w:val="00C67B10"/>
    <w:rsid w:val="00C70135"/>
    <w:rsid w:val="00C83A9A"/>
    <w:rsid w:val="00C87992"/>
    <w:rsid w:val="00C9161A"/>
    <w:rsid w:val="00CA008C"/>
    <w:rsid w:val="00CA1769"/>
    <w:rsid w:val="00CC1228"/>
    <w:rsid w:val="00CC1CC2"/>
    <w:rsid w:val="00CD3E3D"/>
    <w:rsid w:val="00CE2719"/>
    <w:rsid w:val="00CE56CB"/>
    <w:rsid w:val="00CE643A"/>
    <w:rsid w:val="00CF4C50"/>
    <w:rsid w:val="00CF6011"/>
    <w:rsid w:val="00D13187"/>
    <w:rsid w:val="00D17EA1"/>
    <w:rsid w:val="00D357B4"/>
    <w:rsid w:val="00D43604"/>
    <w:rsid w:val="00D44D49"/>
    <w:rsid w:val="00D46392"/>
    <w:rsid w:val="00D6160A"/>
    <w:rsid w:val="00D643DB"/>
    <w:rsid w:val="00D65D6B"/>
    <w:rsid w:val="00DA3B4A"/>
    <w:rsid w:val="00DC1531"/>
    <w:rsid w:val="00DE4B45"/>
    <w:rsid w:val="00DF1782"/>
    <w:rsid w:val="00DF5E21"/>
    <w:rsid w:val="00E0579C"/>
    <w:rsid w:val="00E2047A"/>
    <w:rsid w:val="00E2118B"/>
    <w:rsid w:val="00E27C1E"/>
    <w:rsid w:val="00E3558A"/>
    <w:rsid w:val="00E36D19"/>
    <w:rsid w:val="00E510FE"/>
    <w:rsid w:val="00E54C3E"/>
    <w:rsid w:val="00E72F53"/>
    <w:rsid w:val="00E8331C"/>
    <w:rsid w:val="00E86B8A"/>
    <w:rsid w:val="00EA2FDD"/>
    <w:rsid w:val="00ED526B"/>
    <w:rsid w:val="00ED6CD4"/>
    <w:rsid w:val="00EF72C1"/>
    <w:rsid w:val="00F05047"/>
    <w:rsid w:val="00F05831"/>
    <w:rsid w:val="00F10237"/>
    <w:rsid w:val="00F153CF"/>
    <w:rsid w:val="00F15449"/>
    <w:rsid w:val="00F15C84"/>
    <w:rsid w:val="00F340D7"/>
    <w:rsid w:val="00F44234"/>
    <w:rsid w:val="00F501D4"/>
    <w:rsid w:val="00F54E72"/>
    <w:rsid w:val="00F7447D"/>
    <w:rsid w:val="00F76446"/>
    <w:rsid w:val="00F8799B"/>
    <w:rsid w:val="00F95AD4"/>
    <w:rsid w:val="00FA6829"/>
    <w:rsid w:val="00FA78AC"/>
    <w:rsid w:val="00FE1316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FD3EF87"/>
  <w15:docId w15:val="{FD2571B1-2D7D-4FD6-AB17-03E931EC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1"/>
        <w:szCs w:val="21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2867"/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2867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047E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7E69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047E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47E69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Default">
    <w:name w:val="Default"/>
    <w:rsid w:val="00241B3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9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1906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C67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10273-5F56-4FC9-8252-2881EFE6F98F}"/>
      </w:docPartPr>
      <w:docPartBody>
        <w:p w:rsidR="00BB77D4" w:rsidRDefault="00695D80">
          <w:r w:rsidRPr="00EA5E6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80"/>
    <w:rsid w:val="0031279D"/>
    <w:rsid w:val="00364305"/>
    <w:rsid w:val="00695D80"/>
    <w:rsid w:val="00BB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5D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Buchholterberg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Gemeindeverwaltung</dc:creator>
  <cp:lastModifiedBy>bhbadm</cp:lastModifiedBy>
  <cp:revision>2</cp:revision>
  <cp:lastPrinted>2018-07-05T14:45:00Z</cp:lastPrinted>
  <dcterms:created xsi:type="dcterms:W3CDTF">2019-08-08T06:48:00Z</dcterms:created>
  <dcterms:modified xsi:type="dcterms:W3CDTF">2019-08-08T06:48:00Z</dcterms:modified>
</cp:coreProperties>
</file>